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DD" w:rsidRDefault="000A15DD" w:rsidP="000A15DD">
      <w:pPr>
        <w:rPr>
          <w:bCs/>
        </w:rPr>
      </w:pPr>
      <w:r>
        <w:rPr>
          <w:bCs/>
        </w:rPr>
        <w:t>2/3/2019</w:t>
      </w:r>
    </w:p>
    <w:p w:rsidR="000A15DD" w:rsidRPr="001F0865" w:rsidRDefault="000A15DD" w:rsidP="000A15DD">
      <w:pPr>
        <w:jc w:val="center"/>
        <w:rPr>
          <w:bCs/>
        </w:rPr>
      </w:pPr>
      <w:r>
        <w:rPr>
          <w:bCs/>
        </w:rPr>
        <w:t>RADICAL FOR GOD CONCERNING EVANGELISM</w:t>
      </w:r>
    </w:p>
    <w:p w:rsidR="000A15DD" w:rsidRDefault="000A15DD" w:rsidP="000A15DD">
      <w:pPr>
        <w:jc w:val="center"/>
        <w:rPr>
          <w:bCs/>
        </w:rPr>
      </w:pPr>
      <w:r w:rsidRPr="001F0865">
        <w:rPr>
          <w:bCs/>
        </w:rPr>
        <w:t>MARK 16:15</w:t>
      </w:r>
    </w:p>
    <w:p w:rsidR="000A15DD" w:rsidRDefault="000A15DD" w:rsidP="000A15DD">
      <w:pPr>
        <w:jc w:val="center"/>
      </w:pPr>
      <w:r>
        <w:t>SCREEN NOTES</w:t>
      </w:r>
    </w:p>
    <w:p w:rsidR="000A15DD" w:rsidRDefault="000A15DD"/>
    <w:p w:rsidR="000A15DD" w:rsidRDefault="000A15DD" w:rsidP="000A15DD"/>
    <w:p w:rsidR="000A15DD" w:rsidRPr="001F0865" w:rsidRDefault="000A15DD" w:rsidP="000A15DD"/>
    <w:p w:rsidR="000A15DD" w:rsidRPr="001F0865" w:rsidRDefault="000A15DD" w:rsidP="000A15DD">
      <w:r w:rsidRPr="001F0865">
        <w:t xml:space="preserve">I.   STATEMENTS </w:t>
      </w:r>
      <w:r w:rsidRPr="001F0865">
        <w:rPr>
          <w:bCs/>
        </w:rPr>
        <w:t>JESUS</w:t>
      </w:r>
      <w:r w:rsidRPr="001F0865">
        <w:t xml:space="preserve"> MADE CONCERNING EVANGELISM</w:t>
      </w:r>
    </w:p>
    <w:p w:rsidR="000A15DD" w:rsidRPr="001F0865" w:rsidRDefault="000A15DD" w:rsidP="000A15DD"/>
    <w:p w:rsidR="000A15DD" w:rsidRDefault="000A15DD" w:rsidP="000A15DD">
      <w:r w:rsidRPr="001F0865">
        <w:t xml:space="preserve">   A. </w:t>
      </w:r>
      <w:r>
        <w:t>Mark 16:15</w:t>
      </w:r>
    </w:p>
    <w:p w:rsidR="000A15DD" w:rsidRDefault="000A15DD" w:rsidP="000A15DD">
      <w:r>
        <w:t xml:space="preserve">   B. John 14:6</w:t>
      </w:r>
    </w:p>
    <w:p w:rsidR="000A15DD" w:rsidRPr="001F0865" w:rsidRDefault="000A15DD" w:rsidP="000A15DD">
      <w:r w:rsidRPr="001F0865">
        <w:t xml:space="preserve">   </w:t>
      </w:r>
      <w:r>
        <w:t>D</w:t>
      </w:r>
      <w:r w:rsidRPr="001F0865">
        <w:t>. Luke 24:47</w:t>
      </w:r>
    </w:p>
    <w:p w:rsidR="000A15DD" w:rsidRPr="001F0865" w:rsidRDefault="000A15DD" w:rsidP="000A15DD">
      <w:r w:rsidRPr="001F0865">
        <w:t xml:space="preserve">   </w:t>
      </w:r>
      <w:r>
        <w:t>E</w:t>
      </w:r>
      <w:r w:rsidRPr="001F0865">
        <w:t>. Luke 15:4-7</w:t>
      </w:r>
    </w:p>
    <w:p w:rsidR="000A15DD" w:rsidRPr="001F0865" w:rsidRDefault="000A15DD" w:rsidP="000A15DD">
      <w:r w:rsidRPr="001F0865">
        <w:t xml:space="preserve">   </w:t>
      </w:r>
      <w:r>
        <w:t>F</w:t>
      </w:r>
      <w:r w:rsidRPr="001F0865">
        <w:t>. Acts 26:18</w:t>
      </w:r>
    </w:p>
    <w:p w:rsidR="000A15DD" w:rsidRPr="001F0865" w:rsidRDefault="000A15DD" w:rsidP="000A15DD"/>
    <w:p w:rsidR="000A15DD" w:rsidRPr="001F0865" w:rsidRDefault="000A15DD" w:rsidP="000A15DD">
      <w:pPr>
        <w:rPr>
          <w:bCs/>
        </w:rPr>
      </w:pPr>
      <w:r w:rsidRPr="001F0865">
        <w:t>II.  PAUL</w:t>
      </w:r>
      <w:r w:rsidRPr="001F0865">
        <w:rPr>
          <w:bCs/>
        </w:rPr>
        <w:t xml:space="preserve"> THE APOSTLE </w:t>
      </w:r>
      <w:r>
        <w:rPr>
          <w:bCs/>
        </w:rPr>
        <w:t>SAID</w:t>
      </w:r>
      <w:r w:rsidRPr="001F0865">
        <w:rPr>
          <w:bCs/>
        </w:rPr>
        <w:t xml:space="preserve"> CONCERNING EVANGELISM---1 Corinthians 9:16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>I</w:t>
      </w:r>
      <w:r>
        <w:rPr>
          <w:bCs/>
        </w:rPr>
        <w:t>II</w:t>
      </w:r>
      <w:r w:rsidRPr="001F0865">
        <w:rPr>
          <w:bCs/>
        </w:rPr>
        <w:t xml:space="preserve">.  WHAT IS IT THAT WE ARE TO </w:t>
      </w:r>
      <w:r w:rsidRPr="001F0865">
        <w:t>PREACH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A. 2 Corinthians 4:5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B. 1 Corinthians 15:3-4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C. Ephesians 3:8-9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>
        <w:rPr>
          <w:bCs/>
        </w:rPr>
        <w:t>I</w:t>
      </w:r>
      <w:r w:rsidRPr="001F0865">
        <w:rPr>
          <w:bCs/>
        </w:rPr>
        <w:t xml:space="preserve">V.    HOW ARE WE TO PREACH THE </w:t>
      </w:r>
      <w:r w:rsidRPr="001F0865">
        <w:t>GOSPEL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A. 1 Thessalonians 2:4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B. Acts 4:31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V.   WHY DO WE </w:t>
      </w:r>
      <w:r w:rsidRPr="001F0865">
        <w:t>NEED</w:t>
      </w:r>
      <w:r w:rsidRPr="001F0865">
        <w:rPr>
          <w:bCs/>
        </w:rPr>
        <w:t xml:space="preserve"> THE GOSPEL MESSAGE---Genesis 3:1-7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VI.  THE MESSAGE OF THE GOSPEL IS THE MESSAGE OF </w:t>
      </w:r>
      <w:r w:rsidRPr="001F0865">
        <w:t>GRACE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A. Romans Trail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   1.  Romans 3:10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   2.  Romans 3:23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   3.  Romans 5:8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   4.  Romans 6:23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   5.  Romans 10:9-10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B. Ephesians 2:8-9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VII. WE MUST DO THE </w:t>
      </w:r>
      <w:r w:rsidRPr="001F0865">
        <w:t>WORK</w:t>
      </w:r>
      <w:r w:rsidRPr="001F0865">
        <w:rPr>
          <w:bCs/>
        </w:rPr>
        <w:t xml:space="preserve"> OF AN EVANGELIST---1 Timothy 4:1-5</w:t>
      </w:r>
    </w:p>
    <w:p w:rsidR="000A15DD" w:rsidRDefault="000A15DD" w:rsidP="000A15DD">
      <w:pPr>
        <w:rPr>
          <w:bCs/>
        </w:rPr>
      </w:pPr>
    </w:p>
    <w:p w:rsidR="000A15DD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>
        <w:rPr>
          <w:bCs/>
        </w:rPr>
        <w:t>VII</w:t>
      </w:r>
      <w:r w:rsidRPr="001F0865">
        <w:rPr>
          <w:bCs/>
        </w:rPr>
        <w:t xml:space="preserve">. THE </w:t>
      </w:r>
      <w:r w:rsidRPr="001F0865">
        <w:t>CONDITIONS</w:t>
      </w:r>
      <w:r w:rsidRPr="001F0865">
        <w:rPr>
          <w:bCs/>
        </w:rPr>
        <w:t xml:space="preserve"> FOR LIFESTYLE EVANGELISM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A.  Get </w:t>
      </w:r>
      <w:r w:rsidRPr="001F0865">
        <w:t>Right</w:t>
      </w:r>
      <w:r w:rsidRPr="001F0865">
        <w:rPr>
          <w:bCs/>
        </w:rPr>
        <w:t xml:space="preserve"> </w:t>
      </w:r>
      <w:proofErr w:type="gramStart"/>
      <w:r w:rsidRPr="001F0865">
        <w:rPr>
          <w:bCs/>
        </w:rPr>
        <w:t>With</w:t>
      </w:r>
      <w:proofErr w:type="gramEnd"/>
      <w:r w:rsidRPr="001F0865">
        <w:rPr>
          <w:bCs/>
        </w:rPr>
        <w:t xml:space="preserve"> God---Psalm 51: 10-13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B.  Get </w:t>
      </w:r>
      <w:r w:rsidRPr="001F0865">
        <w:t>Filled</w:t>
      </w:r>
      <w:r w:rsidRPr="001F0865">
        <w:rPr>
          <w:bCs/>
        </w:rPr>
        <w:t xml:space="preserve"> </w:t>
      </w:r>
      <w:proofErr w:type="gramStart"/>
      <w:r w:rsidRPr="001F0865">
        <w:rPr>
          <w:bCs/>
        </w:rPr>
        <w:t>With</w:t>
      </w:r>
      <w:proofErr w:type="gramEnd"/>
      <w:r w:rsidRPr="001F0865">
        <w:rPr>
          <w:bCs/>
        </w:rPr>
        <w:t xml:space="preserve"> The Holy Spirit---Acts 1:8    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       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C.  Get Your </w:t>
      </w:r>
      <w:r w:rsidRPr="001F0865">
        <w:t>Priorities</w:t>
      </w:r>
      <w:r w:rsidRPr="001F0865">
        <w:rPr>
          <w:bCs/>
        </w:rPr>
        <w:t xml:space="preserve"> Straight---Matthew 6:10   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D.  Be </w:t>
      </w:r>
      <w:r w:rsidRPr="001F0865">
        <w:t>Available</w:t>
      </w:r>
      <w:r w:rsidRPr="001F0865">
        <w:rPr>
          <w:bCs/>
        </w:rPr>
        <w:t xml:space="preserve">---Isaiah 6:8         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 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E.  Expect God </w:t>
      </w:r>
      <w:proofErr w:type="gramStart"/>
      <w:r w:rsidRPr="001F0865">
        <w:rPr>
          <w:bCs/>
        </w:rPr>
        <w:t>To</w:t>
      </w:r>
      <w:proofErr w:type="gramEnd"/>
      <w:r w:rsidRPr="001F0865">
        <w:rPr>
          <w:bCs/>
        </w:rPr>
        <w:t xml:space="preserve"> </w:t>
      </w:r>
      <w:r w:rsidRPr="001F0865">
        <w:t>Use</w:t>
      </w:r>
      <w:r w:rsidRPr="001F0865">
        <w:rPr>
          <w:bCs/>
        </w:rPr>
        <w:t xml:space="preserve"> You---Psalm 37:5      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  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F.  Ask </w:t>
      </w:r>
      <w:proofErr w:type="gramStart"/>
      <w:r w:rsidRPr="001F0865">
        <w:rPr>
          <w:bCs/>
        </w:rPr>
        <w:t>The</w:t>
      </w:r>
      <w:proofErr w:type="gramEnd"/>
      <w:r w:rsidRPr="001F0865">
        <w:rPr>
          <w:bCs/>
        </w:rPr>
        <w:t xml:space="preserve"> Lord For Opportunities To </w:t>
      </w:r>
      <w:r w:rsidRPr="001F0865">
        <w:t>Share</w:t>
      </w:r>
      <w:r w:rsidRPr="001F0865">
        <w:rPr>
          <w:bCs/>
        </w:rPr>
        <w:t xml:space="preserve"> Your Faith---Matthew 7: 7-11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G.  Practice </w:t>
      </w:r>
      <w:r w:rsidRPr="001F0865">
        <w:t>Personal</w:t>
      </w:r>
      <w:r w:rsidRPr="001F0865">
        <w:rPr>
          <w:bCs/>
        </w:rPr>
        <w:t xml:space="preserve"> Evangelism---John 4: 35,36    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  </w:t>
      </w: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H.  Have </w:t>
      </w:r>
      <w:r w:rsidRPr="001F0865">
        <w:t>Consistency</w:t>
      </w:r>
      <w:r w:rsidRPr="001F0865">
        <w:rPr>
          <w:bCs/>
        </w:rPr>
        <w:t xml:space="preserve">---2 Corinthians 9: 6 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>
        <w:rPr>
          <w:bCs/>
        </w:rPr>
        <w:t>VIII</w:t>
      </w:r>
      <w:r w:rsidRPr="001F0865">
        <w:rPr>
          <w:bCs/>
        </w:rPr>
        <w:t xml:space="preserve">. WHERE SHOULD </w:t>
      </w:r>
      <w:r w:rsidRPr="001F0865">
        <w:t xml:space="preserve">EVANGELISM </w:t>
      </w:r>
      <w:r w:rsidRPr="001F0865">
        <w:rPr>
          <w:bCs/>
        </w:rPr>
        <w:t>TAKE PLACE?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A. Go </w:t>
      </w:r>
      <w:proofErr w:type="gramStart"/>
      <w:r w:rsidRPr="001F0865">
        <w:rPr>
          <w:bCs/>
        </w:rPr>
        <w:t>Into</w:t>
      </w:r>
      <w:proofErr w:type="gramEnd"/>
      <w:r w:rsidRPr="001F0865">
        <w:rPr>
          <w:bCs/>
        </w:rPr>
        <w:t xml:space="preserve"> The </w:t>
      </w:r>
      <w:r w:rsidRPr="001F0865">
        <w:t>Highways</w:t>
      </w:r>
      <w:r w:rsidRPr="001F0865">
        <w:rPr>
          <w:bCs/>
        </w:rPr>
        <w:t>---Matthew 22:9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 xml:space="preserve">   B. Unto </w:t>
      </w:r>
      <w:proofErr w:type="gramStart"/>
      <w:r w:rsidRPr="001F0865">
        <w:rPr>
          <w:bCs/>
        </w:rPr>
        <w:t>The</w:t>
      </w:r>
      <w:proofErr w:type="gramEnd"/>
      <w:r w:rsidRPr="001F0865">
        <w:rPr>
          <w:bCs/>
        </w:rPr>
        <w:t xml:space="preserve"> Four </w:t>
      </w:r>
      <w:r w:rsidRPr="001F0865">
        <w:t>Corners</w:t>
      </w:r>
      <w:r w:rsidRPr="001F0865">
        <w:rPr>
          <w:bCs/>
        </w:rPr>
        <w:t xml:space="preserve"> Of The Earth---Acts 1:8</w:t>
      </w:r>
    </w:p>
    <w:p w:rsidR="000A15DD" w:rsidRPr="001F0865" w:rsidRDefault="000A15DD" w:rsidP="000A15DD">
      <w:pPr>
        <w:rPr>
          <w:bCs/>
        </w:rPr>
      </w:pPr>
    </w:p>
    <w:p w:rsidR="000A15DD" w:rsidRPr="001F0865" w:rsidRDefault="000A15DD" w:rsidP="000A15DD">
      <w:pPr>
        <w:rPr>
          <w:bCs/>
        </w:rPr>
      </w:pPr>
      <w:r w:rsidRPr="001F0865">
        <w:rPr>
          <w:bCs/>
        </w:rPr>
        <w:t>XI.   FOR EVANGELISM TO TAKE PLACE WE MUST…</w:t>
      </w:r>
      <w:r w:rsidRPr="001F0865">
        <w:t>ASK</w:t>
      </w:r>
      <w:r w:rsidRPr="001F0865">
        <w:rPr>
          <w:bCs/>
        </w:rPr>
        <w:t>---James 4:2</w:t>
      </w:r>
    </w:p>
    <w:p w:rsidR="000A15DD" w:rsidRDefault="000A15DD"/>
    <w:sectPr w:rsidR="000A15DD" w:rsidSect="003D1F1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94" w:rsidRDefault="008F7694" w:rsidP="000362A6">
      <w:r>
        <w:separator/>
      </w:r>
    </w:p>
  </w:endnote>
  <w:endnote w:type="continuationSeparator" w:id="0">
    <w:p w:rsidR="008F7694" w:rsidRDefault="008F7694" w:rsidP="0003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053069"/>
      <w:docPartObj>
        <w:docPartGallery w:val="Page Numbers (Bottom of Page)"/>
        <w:docPartUnique/>
      </w:docPartObj>
    </w:sdtPr>
    <w:sdtContent>
      <w:p w:rsidR="000362A6" w:rsidRDefault="000362A6" w:rsidP="00FD65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2A6" w:rsidRDefault="000362A6" w:rsidP="000362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9804493"/>
      <w:docPartObj>
        <w:docPartGallery w:val="Page Numbers (Bottom of Page)"/>
        <w:docPartUnique/>
      </w:docPartObj>
    </w:sdtPr>
    <w:sdtContent>
      <w:p w:rsidR="000362A6" w:rsidRDefault="000362A6" w:rsidP="00FD65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362A6" w:rsidRDefault="000362A6" w:rsidP="000362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94" w:rsidRDefault="008F7694" w:rsidP="000362A6">
      <w:r>
        <w:separator/>
      </w:r>
    </w:p>
  </w:footnote>
  <w:footnote w:type="continuationSeparator" w:id="0">
    <w:p w:rsidR="008F7694" w:rsidRDefault="008F7694" w:rsidP="00036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DD"/>
    <w:rsid w:val="000362A6"/>
    <w:rsid w:val="000A15DD"/>
    <w:rsid w:val="003D1F1B"/>
    <w:rsid w:val="008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2C8DC"/>
  <w15:chartTrackingRefBased/>
  <w15:docId w15:val="{F2E6C77F-FD05-6142-8FF7-61C5DD9F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5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6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2A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3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1306</Characters>
  <Application>Microsoft Office Word</Application>
  <DocSecurity>0</DocSecurity>
  <Lines>10</Lines>
  <Paragraphs>3</Paragraphs>
  <ScaleCrop>false</ScaleCrop>
  <Company>Horizon Christian Fellowship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Goodrich</dc:creator>
  <cp:keywords/>
  <dc:description/>
  <cp:lastModifiedBy>Bill Goodrich</cp:lastModifiedBy>
  <cp:revision>2</cp:revision>
  <cp:lastPrinted>2019-01-30T16:45:00Z</cp:lastPrinted>
  <dcterms:created xsi:type="dcterms:W3CDTF">2019-01-30T16:27:00Z</dcterms:created>
  <dcterms:modified xsi:type="dcterms:W3CDTF">2019-01-30T16:44:00Z</dcterms:modified>
</cp:coreProperties>
</file>