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0" w:rsidRDefault="007E6630" w:rsidP="007E6630">
      <w:pPr>
        <w:jc w:val="center"/>
        <w:rPr>
          <w:b/>
          <w:bCs/>
        </w:rPr>
      </w:pPr>
      <w:r>
        <w:rPr>
          <w:b/>
          <w:bCs/>
        </w:rPr>
        <w:t>MARK 9:30-50</w:t>
      </w:r>
    </w:p>
    <w:p w:rsidR="007E6630" w:rsidRDefault="007E6630" w:rsidP="007E6630">
      <w:pPr>
        <w:jc w:val="center"/>
        <w:rPr>
          <w:b/>
          <w:bCs/>
        </w:rPr>
      </w:pPr>
      <w:r>
        <w:rPr>
          <w:b/>
          <w:bCs/>
        </w:rPr>
        <w:t>LESSONS OF PREPARATION</w:t>
      </w:r>
    </w:p>
    <w:p w:rsidR="007E6630" w:rsidRDefault="007E6630" w:rsidP="007E6630">
      <w:pPr>
        <w:jc w:val="center"/>
        <w:rPr>
          <w:b/>
          <w:bCs/>
        </w:rPr>
      </w:pPr>
    </w:p>
    <w:p w:rsidR="007E6630" w:rsidRDefault="007E6630" w:rsidP="007E6630">
      <w:pPr>
        <w:rPr>
          <w:b/>
          <w:bCs/>
        </w:rPr>
      </w:pPr>
    </w:p>
    <w:p w:rsidR="007E6630" w:rsidRDefault="007E6630" w:rsidP="007E6630">
      <w:pPr>
        <w:rPr>
          <w:b/>
          <w:bCs/>
        </w:rPr>
      </w:pPr>
    </w:p>
    <w:p w:rsidR="007E6630" w:rsidRDefault="007E6630" w:rsidP="007E6630"/>
    <w:p w:rsidR="007E6630" w:rsidRDefault="007E6630" w:rsidP="007E6630">
      <w:r>
        <w:t xml:space="preserve">   A. In Mark 9:30-50 we will be studying five issues that Jesus uses to prepare His disciples for </w:t>
      </w:r>
    </w:p>
    <w:p w:rsidR="007E6630" w:rsidRDefault="007E6630" w:rsidP="007E6630">
      <w:r>
        <w:t xml:space="preserve">        His departure from Him. These issues are: </w:t>
      </w:r>
    </w:p>
    <w:p w:rsidR="007E6630" w:rsidRDefault="007E6630" w:rsidP="007E6630"/>
    <w:p w:rsidR="007E6630" w:rsidRDefault="007E6630" w:rsidP="007E6630">
      <w:r>
        <w:t xml:space="preserve">      1. Jesus predicts his death and resurrection---Verses 30-32</w:t>
      </w:r>
    </w:p>
    <w:p w:rsidR="007E6630" w:rsidRDefault="007E6630" w:rsidP="007E6630">
      <w:r>
        <w:t xml:space="preserve">      2. </w:t>
      </w:r>
      <w:r w:rsidRPr="00262A73">
        <w:t>Jesus addresses an issue concerning hi</w:t>
      </w:r>
      <w:r>
        <w:t>s disciples worldly ambition---V</w:t>
      </w:r>
      <w:r w:rsidRPr="00262A73">
        <w:t>erses 33-37</w:t>
      </w:r>
    </w:p>
    <w:p w:rsidR="007E6630" w:rsidRDefault="007E6630" w:rsidP="007E6630">
      <w:r>
        <w:t xml:space="preserve">      3. Jesus reproves his disciples for being exclusive to others and their way of following God--- </w:t>
      </w:r>
    </w:p>
    <w:p w:rsidR="007E6630" w:rsidRDefault="007E6630" w:rsidP="007E6630">
      <w:r>
        <w:t xml:space="preserve">          Verses 38-41</w:t>
      </w:r>
    </w:p>
    <w:p w:rsidR="007E6630" w:rsidRDefault="007E6630" w:rsidP="007E6630">
      <w:r>
        <w:t xml:space="preserve">      4. Jesus warns of offenses that will come---verses 42-48</w:t>
      </w:r>
    </w:p>
    <w:p w:rsidR="007E6630" w:rsidRDefault="007E6630" w:rsidP="007E6630">
      <w:r>
        <w:t xml:space="preserve">      5. Jesus said that believers are to be the salt of the earth----Verses 49-50</w:t>
      </w:r>
    </w:p>
    <w:p w:rsidR="007E6630" w:rsidRDefault="007E6630"/>
    <w:p w:rsidR="007E6630" w:rsidRDefault="007E6630" w:rsidP="007E6630">
      <w:r>
        <w:t xml:space="preserve">   B</w:t>
      </w:r>
      <w:r>
        <w:t>.  As we allow our lives to be seasoned with “</w:t>
      </w:r>
      <w:r w:rsidRPr="00D6472F">
        <w:t xml:space="preserve">fire </w:t>
      </w:r>
      <w:r>
        <w:t xml:space="preserve">and </w:t>
      </w:r>
      <w:r w:rsidRPr="00D6472F">
        <w:t>salt</w:t>
      </w:r>
      <w:r>
        <w:t>,” what are our lives to look like?</w:t>
      </w:r>
    </w:p>
    <w:p w:rsidR="007E6630" w:rsidRDefault="007E6630" w:rsidP="007E6630"/>
    <w:p w:rsidR="007E6630" w:rsidRPr="00D6472F" w:rsidRDefault="007E6630" w:rsidP="007E6630">
      <w:r w:rsidRPr="00D6472F">
        <w:t xml:space="preserve">      1. First: We as Christians are to walk in the Spirit not the flesh---Galatians 5:16</w:t>
      </w:r>
    </w:p>
    <w:p w:rsidR="007E6630" w:rsidRPr="00D6472F" w:rsidRDefault="007E6630" w:rsidP="007E6630"/>
    <w:p w:rsidR="007E6630" w:rsidRPr="00D6472F" w:rsidRDefault="007E6630" w:rsidP="007E6630">
      <w:pPr>
        <w:pStyle w:val="ListParagraph"/>
        <w:numPr>
          <w:ilvl w:val="0"/>
          <w:numId w:val="1"/>
        </w:numPr>
      </w:pPr>
      <w:r w:rsidRPr="00D6472F">
        <w:t>“I say then: Walk in the Spirit, and you shall not fulfill the lust of the flesh.”</w:t>
      </w:r>
    </w:p>
    <w:p w:rsidR="007E6630" w:rsidRPr="00D6472F" w:rsidRDefault="007E6630" w:rsidP="007E6630"/>
    <w:p w:rsidR="007E6630" w:rsidRPr="00D6472F" w:rsidRDefault="007E6630" w:rsidP="007E6630">
      <w:r w:rsidRPr="00D6472F">
        <w:t xml:space="preserve">      2. Second: We are to walk wisely ---Ephesians 5:15</w:t>
      </w:r>
    </w:p>
    <w:p w:rsidR="007E6630" w:rsidRPr="00D6472F" w:rsidRDefault="007E6630" w:rsidP="007E6630"/>
    <w:p w:rsidR="007E6630" w:rsidRPr="00D6472F" w:rsidRDefault="007E6630" w:rsidP="007E6630">
      <w:pPr>
        <w:pStyle w:val="ListParagraph"/>
        <w:numPr>
          <w:ilvl w:val="0"/>
          <w:numId w:val="1"/>
        </w:numPr>
      </w:pPr>
      <w:r w:rsidRPr="00D6472F">
        <w:t>“See then that you walk carefully, not as fools but as the wise.”</w:t>
      </w:r>
    </w:p>
    <w:p w:rsidR="007E6630" w:rsidRPr="00D6472F" w:rsidRDefault="007E6630" w:rsidP="007E6630"/>
    <w:p w:rsidR="007E6630" w:rsidRPr="00D6472F" w:rsidRDefault="007E6630" w:rsidP="007E6630">
      <w:r w:rsidRPr="00D6472F">
        <w:t xml:space="preserve">      3. Third: We are not to walk in the futility of the mind ---Ephesians 4:17</w:t>
      </w:r>
    </w:p>
    <w:p w:rsidR="007E6630" w:rsidRPr="00D6472F" w:rsidRDefault="007E6630" w:rsidP="007E6630"/>
    <w:p w:rsidR="007E6630" w:rsidRPr="00D6472F" w:rsidRDefault="007E6630" w:rsidP="007E6630">
      <w:pPr>
        <w:pStyle w:val="ListParagraph"/>
        <w:numPr>
          <w:ilvl w:val="0"/>
          <w:numId w:val="1"/>
        </w:numPr>
      </w:pPr>
      <w:r w:rsidRPr="00D6472F">
        <w:t>“This I say, therefore, and testify in the Lord, that you should no longer walk as the rest of the Gentiles walk, in the futility of their minds.”</w:t>
      </w:r>
    </w:p>
    <w:p w:rsidR="007E6630" w:rsidRPr="00D6472F" w:rsidRDefault="007E6630" w:rsidP="007E6630"/>
    <w:p w:rsidR="007E6630" w:rsidRPr="00D6472F" w:rsidRDefault="007E6630" w:rsidP="007E6630">
      <w:r w:rsidRPr="00D6472F">
        <w:t xml:space="preserve">      4. Fourth: We are to walk in love ---Ephesians 5:2</w:t>
      </w:r>
    </w:p>
    <w:p w:rsidR="007E6630" w:rsidRPr="00D6472F" w:rsidRDefault="007E6630" w:rsidP="007E6630"/>
    <w:p w:rsidR="007E6630" w:rsidRPr="00D6472F" w:rsidRDefault="007E6630" w:rsidP="007E6630">
      <w:pPr>
        <w:pStyle w:val="ListParagraph"/>
        <w:numPr>
          <w:ilvl w:val="0"/>
          <w:numId w:val="1"/>
        </w:numPr>
      </w:pPr>
      <w:r w:rsidRPr="00D6472F">
        <w:t xml:space="preserve">“And walk in love, as Christ has also loved us and given Himself for us, an offering and a sacrifice to God for a sweet-smelling aroma.” </w:t>
      </w:r>
    </w:p>
    <w:p w:rsidR="007E6630" w:rsidRPr="00D6472F" w:rsidRDefault="007E6630" w:rsidP="007E6630"/>
    <w:p w:rsidR="007E6630" w:rsidRPr="00D6472F" w:rsidRDefault="007E6630" w:rsidP="007E6630">
      <w:r w:rsidRPr="00D6472F">
        <w:t xml:space="preserve">      5. Fifth: We are not to walk, sit, or stand in the counsel of the ungodly ---See Psalm 1:1-6</w:t>
      </w:r>
    </w:p>
    <w:p w:rsidR="007E6630" w:rsidRDefault="007E6630"/>
    <w:p w:rsidR="00D6472F" w:rsidRDefault="00D6472F"/>
    <w:p w:rsidR="00D6472F" w:rsidRDefault="00D6472F">
      <w:r>
        <w:t>Note: “A” and #’s 1-5 will come at the very beginning of the message. “B” and #’s 1-5 will come at the end of the message</w:t>
      </w:r>
    </w:p>
    <w:sectPr w:rsidR="00D6472F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67D"/>
    <w:multiLevelType w:val="hybridMultilevel"/>
    <w:tmpl w:val="B64E4D0E"/>
    <w:lvl w:ilvl="0" w:tplc="5E1263D8">
      <w:start w:val="1"/>
      <w:numFmt w:val="bullet"/>
      <w:lvlText w:val=""/>
      <w:lvlJc w:val="left"/>
      <w:pPr>
        <w:ind w:left="20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0"/>
    <w:rsid w:val="00224371"/>
    <w:rsid w:val="007E6630"/>
    <w:rsid w:val="00AC5CF4"/>
    <w:rsid w:val="00D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7C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Macintosh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2</cp:revision>
  <dcterms:created xsi:type="dcterms:W3CDTF">2018-01-06T19:28:00Z</dcterms:created>
  <dcterms:modified xsi:type="dcterms:W3CDTF">2018-01-06T19:32:00Z</dcterms:modified>
</cp:coreProperties>
</file>